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58" w:rsidRDefault="00707358" w:rsidP="00EC0C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358" w:rsidRPr="00403F60" w:rsidRDefault="00707358" w:rsidP="00403F60">
      <w:pPr>
        <w:tabs>
          <w:tab w:val="left" w:pos="385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03F6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Образовательная деятельность                                                           по социально-коммуникативному развитию                                                            Тема: «Дом, в котором я живу</w:t>
      </w:r>
      <w:proofErr w:type="gramStart"/>
      <w:r w:rsidRPr="00403F6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.»</w:t>
      </w:r>
      <w:proofErr w:type="gramEnd"/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DD4647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 детей знания о понятии «дом».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</w:rPr>
        <w:t>Воспитывать любовь и уважение к малой Родине.</w:t>
      </w:r>
    </w:p>
    <w:p w:rsidR="001148CB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4647">
        <w:rPr>
          <w:rFonts w:ascii="Times New Roman" w:hAnsi="Times New Roman" w:cs="Times New Roman"/>
          <w:sz w:val="28"/>
          <w:szCs w:val="28"/>
        </w:rPr>
        <w:t xml:space="preserve">Расширять знания детей о родном поселке, о своем доме.                                                                           2. </w:t>
      </w:r>
      <w:r w:rsidRPr="00DD464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связную речь через полные ответы на вопросы.                            </w:t>
      </w:r>
      <w:r w:rsidRPr="00DD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Совершенствовать умение конструировать из геометрических фигур  объект по образцу</w:t>
      </w:r>
      <w:r w:rsidRPr="00DD46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1148CB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6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Формировать дружеские взаимоотношения, умение договариваться и работать сообща </w:t>
      </w:r>
      <w:r w:rsidRPr="00DD46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6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Воспитывать интерес к музыке, совершенствовать умение слышать музыку,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07358" w:rsidRPr="00DD4647" w:rsidRDefault="00707358" w:rsidP="00DD464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Звучит фоном 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«Посмотри, как хорош, край, в котором ты живешь»</w:t>
      </w:r>
    </w:p>
    <w:p w:rsidR="00707358" w:rsidRPr="00DD4647" w:rsidRDefault="00707358" w:rsidP="00DD464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Дети,  как называется  поселок, в котором мы живем?                                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>Новоспасское.</w:t>
      </w:r>
    </w:p>
    <w:p w:rsidR="00707358" w:rsidRPr="00DD4647" w:rsidRDefault="00707358" w:rsidP="00DD464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Да, наш поселок называется Новоспасское. Это наша малая Родина, наш родной край. И нет лучше нигде места, где мы с вами родились и живем. А что мы родиной зовём? Скажет…Лиза…                                                        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Что мы родиной зовём?                                                                                                     Дом, в котором мы живём.                                                                                                     И березки, вдоль которых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Р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>ядом с мамой мы идём!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D4647">
        <w:rPr>
          <w:rFonts w:ascii="Times New Roman" w:hAnsi="Times New Roman" w:cs="Times New Roman"/>
          <w:sz w:val="28"/>
          <w:szCs w:val="28"/>
        </w:rPr>
        <w:t xml:space="preserve">: </w:t>
      </w:r>
      <w:r w:rsidRPr="00DD4647">
        <w:rPr>
          <w:rFonts w:ascii="Times New Roman" w:hAnsi="Times New Roman" w:cs="Times New Roman"/>
          <w:b/>
          <w:bCs/>
          <w:sz w:val="28"/>
          <w:szCs w:val="28"/>
        </w:rPr>
        <w:t>Посмотрите</w:t>
      </w:r>
      <w:r w:rsidRPr="00DD4647">
        <w:rPr>
          <w:rFonts w:ascii="Times New Roman" w:hAnsi="Times New Roman" w:cs="Times New Roman"/>
          <w:sz w:val="28"/>
          <w:szCs w:val="28"/>
        </w:rPr>
        <w:t xml:space="preserve"> на нашу выставку фотографий. Знакомы ли вам здания на фотографиях? Что здесь изображено</w:t>
      </w:r>
      <w:proofErr w:type="gramStart"/>
      <w:r w:rsidRPr="00DD464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D4647">
        <w:rPr>
          <w:rFonts w:ascii="Times New Roman" w:hAnsi="Times New Roman" w:cs="Times New Roman"/>
          <w:sz w:val="28"/>
          <w:szCs w:val="28"/>
        </w:rPr>
        <w:t xml:space="preserve"> дома)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4647">
        <w:rPr>
          <w:rFonts w:ascii="Times New Roman" w:hAnsi="Times New Roman" w:cs="Times New Roman"/>
          <w:sz w:val="28"/>
          <w:szCs w:val="28"/>
        </w:rPr>
        <w:t>Дома бывают разные                                                                                                               Высокие и низкие                                                                                                                             Зелёные и красные                                                                                                                Далёкие и близкие                                                                                                                     Деревянные, кирпичные</w:t>
      </w:r>
      <w:proofErr w:type="gramStart"/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</w:t>
      </w:r>
      <w:proofErr w:type="gramEnd"/>
      <w:r w:rsidRPr="00DD4647">
        <w:rPr>
          <w:rFonts w:ascii="Times New Roman" w:hAnsi="Times New Roman" w:cs="Times New Roman"/>
          <w:sz w:val="28"/>
          <w:szCs w:val="28"/>
        </w:rPr>
        <w:t xml:space="preserve">роде бы обычные 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4647">
        <w:rPr>
          <w:rFonts w:ascii="Times New Roman" w:hAnsi="Times New Roman" w:cs="Times New Roman"/>
          <w:sz w:val="28"/>
          <w:szCs w:val="28"/>
        </w:rPr>
        <w:lastRenderedPageBreak/>
        <w:t xml:space="preserve">Какие бывают дома?                                                                                                                                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</w:rPr>
        <w:t>В каких домах живете вы? О своём доме расскажет нам Арина (Милена, Таня, Ангелина, Илья)</w:t>
      </w:r>
    </w:p>
    <w:p w:rsidR="00707358" w:rsidRPr="00DD4647" w:rsidRDefault="00707358" w:rsidP="00DD4647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D4647">
        <w:rPr>
          <w:rFonts w:ascii="Times New Roman" w:hAnsi="Times New Roman" w:cs="Times New Roman"/>
          <w:sz w:val="28"/>
          <w:szCs w:val="28"/>
        </w:rPr>
        <w:t xml:space="preserve">  </w:t>
      </w:r>
      <w:r w:rsidRPr="00DD4647">
        <w:rPr>
          <w:rFonts w:ascii="Times New Roman" w:hAnsi="Times New Roman" w:cs="Times New Roman"/>
          <w:b/>
          <w:bCs/>
          <w:sz w:val="28"/>
          <w:szCs w:val="28"/>
        </w:rPr>
        <w:t>Дети по одному рассказывают о своем доме  (3-4 ребенка).</w:t>
      </w:r>
      <w:r w:rsidRPr="00DD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Вот видите, дети,  кто-то из вас живет в квартире многоэтажного дома, кто-то живет в своем собственном небольшом доме.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Дети,  для чего нужен дом?  (Ответы детей). Он нужен, чтобы жить, чтобы было тепло и удобно.                                                                                                                   Давайте, представим, что мы пришли к вам в гости и увидели, что в вашем доме много комнат. Отгадайте загадки, о каких комнатах идет речь: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Воспитатель или дети загадывают загадки.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1.В этой комнате бывает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Чаще мама наша,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Иногда здесь убегает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Из кастрюли каша. (Кухня)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2.Чистим зубы, 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руки,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Вечером купаемся.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Каждым утром мы без скуки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Просто умываемся. (Ванная комната.)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3.Сладкий сон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Мне снится ночью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В этой комнате всегда.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А под утро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Лучик солнца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Меня будит иногда. (Спальня.)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4.В этой комнате вся вместе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Собирается семья,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Иногда повеселиться,</w:t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Иногда и поиграть,</w:t>
      </w:r>
    </w:p>
    <w:p w:rsidR="00707358" w:rsidRPr="00DD4647" w:rsidRDefault="00707358" w:rsidP="00DD464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Посмотреть всем телевизор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07358" w:rsidRPr="00DD4647" w:rsidRDefault="00707358" w:rsidP="00DD4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Или книжки почитать. (Зал.)                                                                                                                 5. Эта комната встречает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В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>сех, кто к нам приходит в дом. (Прихожая)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молодцы! Все загадки отгадали!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</w:rPr>
        <w:t>Мы сейчас все дружно встанем</w:t>
      </w:r>
      <w:proofErr w:type="gramStart"/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тдохнём все на привале  </w:t>
      </w:r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Вправо, влево повернитесь                                                                                                                 Наклонитесь, поднимитесь                                                                                                                                Руки верхи, руки в бок                                                                                                                                   И на месте прыг да скок                                                                                                                                            А теперь бежим вприпрыжку.                                                                     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</w:rPr>
        <w:lastRenderedPageBreak/>
        <w:t>Молодцы все ребятишки</w:t>
      </w:r>
      <w:proofErr w:type="gramStart"/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З</w:t>
      </w:r>
      <w:proofErr w:type="gramEnd"/>
      <w:r w:rsidRPr="00DD4647">
        <w:rPr>
          <w:rFonts w:ascii="Times New Roman" w:hAnsi="Times New Roman" w:cs="Times New Roman"/>
          <w:sz w:val="28"/>
          <w:szCs w:val="28"/>
        </w:rPr>
        <w:t>амедляем дружно шаг                                                                                                                   И на месте стой. Вот так</w:t>
      </w:r>
      <w:proofErr w:type="gramStart"/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</w:t>
      </w:r>
      <w:proofErr w:type="gramEnd"/>
      <w:r w:rsidRPr="00DD4647">
        <w:rPr>
          <w:rFonts w:ascii="Times New Roman" w:hAnsi="Times New Roman" w:cs="Times New Roman"/>
          <w:sz w:val="28"/>
          <w:szCs w:val="28"/>
        </w:rPr>
        <w:t>овернулись к столам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подскажите мне, как называют людей, которые строят дома? (Ответы детей). Конечно, это строители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с вами будем строителями и попробуем сами построить дом. Но прежде разомнём руки. </w:t>
      </w:r>
      <w:r w:rsidRPr="00DD4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2: Песня -  игра  «Строим дом».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1"/>
        <w:gridCol w:w="6168"/>
      </w:tblGrid>
      <w:tr w:rsidR="00707358" w:rsidRPr="00DD4647">
        <w:trPr>
          <w:tblCellSpacing w:w="0" w:type="dxa"/>
        </w:trPr>
        <w:tc>
          <w:tcPr>
            <w:tcW w:w="3021" w:type="dxa"/>
            <w:vAlign w:val="center"/>
          </w:tcPr>
          <w:p w:rsidR="00707358" w:rsidRPr="00DD4647" w:rsidRDefault="00707358" w:rsidP="00DD46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Целый день тук да тук. 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Раздаётся звонкий стук.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Молоточки стучат. 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Строим дом для ребят. 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какой хороший дом, 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мы славно заживём!</w:t>
            </w:r>
          </w:p>
        </w:tc>
        <w:tc>
          <w:tcPr>
            <w:tcW w:w="6168" w:type="dxa"/>
            <w:vAlign w:val="center"/>
          </w:tcPr>
          <w:p w:rsidR="00707358" w:rsidRPr="00DD4647" w:rsidRDefault="00707358" w:rsidP="00DD46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сжаты в кулаки, большой палец поднят вверх.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Движение сверху большим пальцем.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Постучать кулаком о кулак.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Правым кулаком постучать сверху по левому.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Сжимание пальцев обеих рук и разжимание их.</w:t>
            </w:r>
            <w:r w:rsidRPr="00DD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Вращение кистями обеих рук.</w:t>
            </w:r>
          </w:p>
        </w:tc>
      </w:tr>
    </w:tbl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Ну а сейчас, каждый из вас построит свой родной дом из геометрических фигур.                                                                                                                                                               Каждый дом имеет стены 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>прямоугольник)                                                                                   Что защищает дом от снега и дождя? (крыша)                                                                                А что ещё не хватает у дома? ( окна). Зачем они нужны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У кого-то дом одноэтажный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у кого- то в дом двухэтажный  трёхэтажный, у кого-то свой собственный одноэтажный.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: Сколько замечательных домов мы построили с вами! Молодцы! 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песню, 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которая называется                                                                      </w:t>
      </w:r>
      <w:r w:rsidRPr="00DD46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«Посмотри как хорош, </w:t>
      </w:r>
      <w:proofErr w:type="gramStart"/>
      <w:r w:rsidRPr="00DD46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дом</w:t>
      </w:r>
      <w:proofErr w:type="gramEnd"/>
      <w:r w:rsidRPr="00DD46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котором ты живёшь»</w:t>
      </w:r>
      <w:r w:rsidRPr="00DD4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каждого есть свой дом, где  живут  вместе с родителями. А где мы  вместе с вами  </w:t>
      </w:r>
      <w:proofErr w:type="gramStart"/>
      <w:r w:rsidRPr="00DD4647">
        <w:rPr>
          <w:rFonts w:ascii="Times New Roman" w:hAnsi="Times New Roman" w:cs="Times New Roman"/>
          <w:sz w:val="28"/>
          <w:szCs w:val="28"/>
          <w:lang w:eastAsia="ru-RU"/>
        </w:rPr>
        <w:t>играем</w:t>
      </w:r>
      <w:proofErr w:type="gramEnd"/>
      <w:r w:rsidRPr="00DD4647">
        <w:rPr>
          <w:rFonts w:ascii="Times New Roman" w:hAnsi="Times New Roman" w:cs="Times New Roman"/>
          <w:sz w:val="28"/>
          <w:szCs w:val="28"/>
          <w:lang w:eastAsia="ru-RU"/>
        </w:rPr>
        <w:t xml:space="preserve"> гуляем узнаем много нового, интересного? ( в детском саду)  Детский сад – это наш второй дом.  И сейчас мы с вами построим наш детский сад из больших модулей.                                                                                                       </w:t>
      </w: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358" w:rsidRPr="00DD4647" w:rsidRDefault="00707358" w:rsidP="00DD4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4647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End w:id="0"/>
    </w:p>
    <w:sectPr w:rsidR="00707358" w:rsidRPr="00DD4647" w:rsidSect="00EC0C1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E0"/>
    <w:multiLevelType w:val="hybridMultilevel"/>
    <w:tmpl w:val="BEA0B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58A0D90"/>
    <w:multiLevelType w:val="hybridMultilevel"/>
    <w:tmpl w:val="1988F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70B099E"/>
    <w:multiLevelType w:val="hybridMultilevel"/>
    <w:tmpl w:val="A63E016A"/>
    <w:lvl w:ilvl="0" w:tplc="59B8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40DE0"/>
    <w:multiLevelType w:val="hybridMultilevel"/>
    <w:tmpl w:val="E2E4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509"/>
    <w:rsid w:val="00013D55"/>
    <w:rsid w:val="0002268B"/>
    <w:rsid w:val="00025CB1"/>
    <w:rsid w:val="00053A02"/>
    <w:rsid w:val="00091746"/>
    <w:rsid w:val="00091E2C"/>
    <w:rsid w:val="00095008"/>
    <w:rsid w:val="000B09AC"/>
    <w:rsid w:val="000C3639"/>
    <w:rsid w:val="000F7BA6"/>
    <w:rsid w:val="001148CB"/>
    <w:rsid w:val="00154645"/>
    <w:rsid w:val="0016245D"/>
    <w:rsid w:val="001C2226"/>
    <w:rsid w:val="00216E51"/>
    <w:rsid w:val="00266B4D"/>
    <w:rsid w:val="002E1BB1"/>
    <w:rsid w:val="003625FF"/>
    <w:rsid w:val="0037024A"/>
    <w:rsid w:val="003A71DA"/>
    <w:rsid w:val="00403F60"/>
    <w:rsid w:val="00417BC0"/>
    <w:rsid w:val="004205D2"/>
    <w:rsid w:val="00421574"/>
    <w:rsid w:val="0045040D"/>
    <w:rsid w:val="0058401C"/>
    <w:rsid w:val="005C658B"/>
    <w:rsid w:val="005C71E6"/>
    <w:rsid w:val="005E79A0"/>
    <w:rsid w:val="005F7B1C"/>
    <w:rsid w:val="00614015"/>
    <w:rsid w:val="00615F74"/>
    <w:rsid w:val="00630241"/>
    <w:rsid w:val="0068087C"/>
    <w:rsid w:val="006A19D0"/>
    <w:rsid w:val="006B0398"/>
    <w:rsid w:val="006B0FD8"/>
    <w:rsid w:val="006C0849"/>
    <w:rsid w:val="006C0BBB"/>
    <w:rsid w:val="006F2F87"/>
    <w:rsid w:val="00701885"/>
    <w:rsid w:val="00704921"/>
    <w:rsid w:val="00707358"/>
    <w:rsid w:val="00796CC0"/>
    <w:rsid w:val="007F08F4"/>
    <w:rsid w:val="00811514"/>
    <w:rsid w:val="00822509"/>
    <w:rsid w:val="00861DE5"/>
    <w:rsid w:val="00863184"/>
    <w:rsid w:val="008954A8"/>
    <w:rsid w:val="008A081C"/>
    <w:rsid w:val="008B7793"/>
    <w:rsid w:val="008C07B9"/>
    <w:rsid w:val="008F11A7"/>
    <w:rsid w:val="00971F1F"/>
    <w:rsid w:val="009C1DB8"/>
    <w:rsid w:val="009C5BA3"/>
    <w:rsid w:val="009D68CA"/>
    <w:rsid w:val="009F356E"/>
    <w:rsid w:val="009F4DA3"/>
    <w:rsid w:val="00A134F2"/>
    <w:rsid w:val="00A54B94"/>
    <w:rsid w:val="00A70EF5"/>
    <w:rsid w:val="00B07A25"/>
    <w:rsid w:val="00B3591D"/>
    <w:rsid w:val="00B61B56"/>
    <w:rsid w:val="00B936A8"/>
    <w:rsid w:val="00BD6553"/>
    <w:rsid w:val="00BE5CB9"/>
    <w:rsid w:val="00C24F8E"/>
    <w:rsid w:val="00C6595B"/>
    <w:rsid w:val="00C846F1"/>
    <w:rsid w:val="00CB6755"/>
    <w:rsid w:val="00CE594C"/>
    <w:rsid w:val="00D05D46"/>
    <w:rsid w:val="00D10D0C"/>
    <w:rsid w:val="00D70F76"/>
    <w:rsid w:val="00D83AE1"/>
    <w:rsid w:val="00DA62AD"/>
    <w:rsid w:val="00DB30DB"/>
    <w:rsid w:val="00DC796E"/>
    <w:rsid w:val="00DD4647"/>
    <w:rsid w:val="00E02C1C"/>
    <w:rsid w:val="00E75273"/>
    <w:rsid w:val="00E96A15"/>
    <w:rsid w:val="00EC0C18"/>
    <w:rsid w:val="00EC6B8D"/>
    <w:rsid w:val="00F127A1"/>
    <w:rsid w:val="00F14B48"/>
    <w:rsid w:val="00F3239B"/>
    <w:rsid w:val="00F408CC"/>
    <w:rsid w:val="00F95BD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0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7A25"/>
    <w:pPr>
      <w:ind w:left="720"/>
    </w:pPr>
  </w:style>
  <w:style w:type="paragraph" w:styleId="a6">
    <w:name w:val="Normal (Web)"/>
    <w:basedOn w:val="a"/>
    <w:uiPriority w:val="99"/>
    <w:rsid w:val="001C22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Emphasis"/>
    <w:uiPriority w:val="99"/>
    <w:qFormat/>
    <w:locked/>
    <w:rsid w:val="001C2226"/>
    <w:rPr>
      <w:i/>
      <w:iCs/>
    </w:rPr>
  </w:style>
  <w:style w:type="character" w:customStyle="1" w:styleId="apple-converted-space">
    <w:name w:val="apple-converted-space"/>
    <w:basedOn w:val="a0"/>
    <w:uiPriority w:val="99"/>
    <w:rsid w:val="001C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1218</Words>
  <Characters>6948</Characters>
  <Application>Microsoft Office Word</Application>
  <DocSecurity>0</DocSecurity>
  <Lines>57</Lines>
  <Paragraphs>16</Paragraphs>
  <ScaleCrop>false</ScaleCrop>
  <Company>StartSoft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2017-01-15T13:21:00Z</cp:lastPrinted>
  <dcterms:created xsi:type="dcterms:W3CDTF">2016-11-08T06:18:00Z</dcterms:created>
  <dcterms:modified xsi:type="dcterms:W3CDTF">2018-01-29T06:22:00Z</dcterms:modified>
</cp:coreProperties>
</file>